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6393"/>
      </w:tblGrid>
      <w:tr w:rsidR="00F329AE" w:rsidRPr="00F329AE" w14:paraId="776E66A3" w14:textId="77777777" w:rsidTr="00F948CA">
        <w:trPr>
          <w:trHeight w:val="2407"/>
          <w:jc w:val="center"/>
        </w:trPr>
        <w:tc>
          <w:tcPr>
            <w:tcW w:w="10357" w:type="dxa"/>
            <w:gridSpan w:val="2"/>
          </w:tcPr>
          <w:p w14:paraId="1B5BD86F" w14:textId="77777777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臺中市西屯區戶政事務所</w:t>
            </w:r>
          </w:p>
          <w:p w14:paraId="49C01653" w14:textId="192F26D0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「漫簿西屯･檔傳戶政記憶風華展」</w:t>
            </w:r>
          </w:p>
          <w:p w14:paraId="71A8E537" w14:textId="48D05C03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現場</w:t>
            </w: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導覽預約單</w:t>
            </w:r>
          </w:p>
        </w:tc>
      </w:tr>
      <w:tr w:rsidR="00F329AE" w:rsidRPr="00F329AE" w14:paraId="403CB22A" w14:textId="77777777" w:rsidTr="00F948CA">
        <w:trPr>
          <w:trHeight w:val="994"/>
          <w:jc w:val="center"/>
        </w:trPr>
        <w:tc>
          <w:tcPr>
            <w:tcW w:w="3964" w:type="dxa"/>
          </w:tcPr>
          <w:p w14:paraId="61647E90" w14:textId="5DA99B6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預約單位/團體</w:t>
            </w:r>
            <w:r w:rsidR="00F948C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93" w:type="dxa"/>
          </w:tcPr>
          <w:p w14:paraId="6758442F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7269CA7" w14:textId="77777777" w:rsidTr="00F948CA">
        <w:trPr>
          <w:trHeight w:val="994"/>
          <w:jc w:val="center"/>
        </w:trPr>
        <w:tc>
          <w:tcPr>
            <w:tcW w:w="3964" w:type="dxa"/>
          </w:tcPr>
          <w:p w14:paraId="738BCF18" w14:textId="7C82412C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6393" w:type="dxa"/>
          </w:tcPr>
          <w:p w14:paraId="5594C3C1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6448F48D" w14:textId="77777777" w:rsidTr="00F948CA">
        <w:trPr>
          <w:trHeight w:val="977"/>
          <w:jc w:val="center"/>
        </w:trPr>
        <w:tc>
          <w:tcPr>
            <w:tcW w:w="3964" w:type="dxa"/>
          </w:tcPr>
          <w:p w14:paraId="1DE24946" w14:textId="117F70F6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6393" w:type="dxa"/>
          </w:tcPr>
          <w:p w14:paraId="0D21C9D7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D3E0E8E" w14:textId="77777777" w:rsidTr="00F948CA">
        <w:trPr>
          <w:trHeight w:val="994"/>
          <w:jc w:val="center"/>
        </w:trPr>
        <w:tc>
          <w:tcPr>
            <w:tcW w:w="3964" w:type="dxa"/>
          </w:tcPr>
          <w:p w14:paraId="6707C4A0" w14:textId="2A04E594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聯絡人電子信箱</w:t>
            </w:r>
          </w:p>
        </w:tc>
        <w:tc>
          <w:tcPr>
            <w:tcW w:w="6393" w:type="dxa"/>
          </w:tcPr>
          <w:p w14:paraId="300F124E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5431B99C" w14:textId="77777777" w:rsidTr="00F948CA">
        <w:trPr>
          <w:trHeight w:val="1784"/>
          <w:jc w:val="center"/>
        </w:trPr>
        <w:tc>
          <w:tcPr>
            <w:tcW w:w="3964" w:type="dxa"/>
          </w:tcPr>
          <w:p w14:paraId="6853D531" w14:textId="77777777" w:rsid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預約日期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14:paraId="2088C321" w14:textId="14202772" w:rsidR="00F948CA" w:rsidRPr="00F948CA" w:rsidRDefault="00F329AE" w:rsidP="00F948CA">
            <w:pPr>
              <w:pStyle w:val="a9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8CA">
              <w:rPr>
                <w:rFonts w:ascii="標楷體" w:eastAsia="標楷體" w:hAnsi="標楷體"/>
                <w:sz w:val="28"/>
                <w:szCs w:val="28"/>
              </w:rPr>
              <w:t xml:space="preserve">請於 </w:t>
            </w:r>
            <w:r w:rsidRPr="00F948C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948CA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>天前預約</w:t>
            </w:r>
          </w:p>
          <w:p w14:paraId="06DED778" w14:textId="103E0B9A" w:rsidR="00F329AE" w:rsidRPr="00F948CA" w:rsidRDefault="00F948CA" w:rsidP="00F948CA">
            <w:pPr>
              <w:pStyle w:val="a9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8CA">
              <w:rPr>
                <w:rFonts w:ascii="標楷體" w:eastAsia="標楷體" w:hAnsi="標楷體"/>
                <w:sz w:val="28"/>
                <w:szCs w:val="28"/>
              </w:rPr>
              <w:t>可預約時間 09:00~1</w:t>
            </w:r>
            <w:r w:rsidR="00FD65C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6393" w:type="dxa"/>
          </w:tcPr>
          <w:p w14:paraId="2B27B6FE" w14:textId="7DC076C1" w:rsid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民國114年    </w:t>
            </w:r>
            <w:r w:rsidR="00E90BA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日</w:t>
            </w:r>
          </w:p>
          <w:p w14:paraId="2DFCBED5" w14:textId="4A4B45BF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上/下午    點至     點</w:t>
            </w:r>
          </w:p>
        </w:tc>
      </w:tr>
      <w:tr w:rsidR="00F329AE" w:rsidRPr="00F329AE" w14:paraId="7F40B2AB" w14:textId="77777777" w:rsidTr="00F948CA">
        <w:trPr>
          <w:trHeight w:val="994"/>
          <w:jc w:val="center"/>
        </w:trPr>
        <w:tc>
          <w:tcPr>
            <w:tcW w:w="3964" w:type="dxa"/>
          </w:tcPr>
          <w:p w14:paraId="4991AAC9" w14:textId="1B5703AF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參觀人數</w:t>
            </w:r>
          </w:p>
        </w:tc>
        <w:tc>
          <w:tcPr>
            <w:tcW w:w="6393" w:type="dxa"/>
          </w:tcPr>
          <w:p w14:paraId="7451C007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17F28E67" w14:textId="77777777" w:rsidTr="00F948CA">
        <w:trPr>
          <w:trHeight w:val="994"/>
          <w:jc w:val="center"/>
        </w:trPr>
        <w:tc>
          <w:tcPr>
            <w:tcW w:w="3964" w:type="dxa"/>
          </w:tcPr>
          <w:p w14:paraId="724ED275" w14:textId="67A2C9D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預計抵達時間</w:t>
            </w:r>
          </w:p>
        </w:tc>
        <w:tc>
          <w:tcPr>
            <w:tcW w:w="6393" w:type="dxa"/>
          </w:tcPr>
          <w:p w14:paraId="54ECB542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1EBE315" w14:textId="77777777" w:rsidTr="00F948CA">
        <w:trPr>
          <w:trHeight w:val="994"/>
          <w:jc w:val="center"/>
        </w:trPr>
        <w:tc>
          <w:tcPr>
            <w:tcW w:w="3964" w:type="dxa"/>
          </w:tcPr>
          <w:p w14:paraId="7A003EE6" w14:textId="2AED91FC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預計離開時間</w:t>
            </w:r>
          </w:p>
        </w:tc>
        <w:tc>
          <w:tcPr>
            <w:tcW w:w="6393" w:type="dxa"/>
          </w:tcPr>
          <w:p w14:paraId="767A03AC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50C6DD0A" w14:textId="77777777" w:rsidTr="00F948CA">
        <w:trPr>
          <w:trHeight w:val="977"/>
          <w:jc w:val="center"/>
        </w:trPr>
        <w:tc>
          <w:tcPr>
            <w:tcW w:w="3964" w:type="dxa"/>
          </w:tcPr>
          <w:p w14:paraId="0994B0F0" w14:textId="5B319F9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/>
                <w:sz w:val="28"/>
                <w:szCs w:val="28"/>
              </w:rPr>
              <w:t>參訪成員與其他備</w:t>
            </w:r>
            <w:r w:rsidR="000E5CFB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6393" w:type="dxa"/>
          </w:tcPr>
          <w:p w14:paraId="280583A7" w14:textId="77777777" w:rsidR="00F329AE" w:rsidRPr="00F329AE" w:rsidRDefault="00F329AE" w:rsidP="00F948CA">
            <w:pPr>
              <w:spacing w:line="360" w:lineRule="exact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329AE">
              <w:rPr>
                <w:rFonts w:ascii="標楷體" w:eastAsia="標楷體" w:hAnsi="標楷體" w:hint="eastAsia"/>
                <w:vanish/>
                <w:sz w:val="28"/>
                <w:szCs w:val="28"/>
              </w:rPr>
              <w:t>表單的頂端</w:t>
            </w:r>
          </w:p>
          <w:p w14:paraId="76985ACE" w14:textId="77777777" w:rsidR="00F329AE" w:rsidRPr="00F329AE" w:rsidRDefault="00F329AE" w:rsidP="00F948CA">
            <w:pPr>
              <w:spacing w:line="360" w:lineRule="exact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F329AE">
              <w:rPr>
                <w:rFonts w:ascii="標楷體" w:eastAsia="標楷體" w:hAnsi="標楷體"/>
                <w:sz w:val="28"/>
                <w:szCs w:val="28"/>
              </w:rPr>
              <w:t>請註明成員性質，例：國小三年級學童、觀光系大</w:t>
            </w: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F329AE">
              <w:rPr>
                <w:rFonts w:ascii="標楷體" w:eastAsia="標楷體" w:hAnsi="標楷體"/>
                <w:sz w:val="28"/>
                <w:szCs w:val="28"/>
              </w:rPr>
              <w:t>學生…</w:t>
            </w:r>
            <w:r w:rsidRPr="00F329AE">
              <w:rPr>
                <w:rFonts w:ascii="標楷體" w:eastAsia="標楷體" w:hAnsi="標楷體" w:hint="eastAsia"/>
                <w:vanish/>
                <w:sz w:val="28"/>
                <w:szCs w:val="28"/>
              </w:rPr>
              <w:t>表單的底部</w:t>
            </w:r>
          </w:p>
          <w:p w14:paraId="3AEF7D81" w14:textId="16F92682" w:rsidR="00F329AE" w:rsidRDefault="00F329AE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38EB69F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4EB829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9D229F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3CB504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549AE4" w14:textId="4DE0996E" w:rsidR="00F948CA" w:rsidRPr="00F329AE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6C8098" w14:textId="07D9689B" w:rsidR="00F329AE" w:rsidRPr="00F948CA" w:rsidRDefault="00F948CA" w:rsidP="00F948C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  <w:r w:rsidRPr="00F948CA">
        <w:rPr>
          <w:rFonts w:ascii="標楷體" w:eastAsia="標楷體" w:hAnsi="標楷體" w:hint="eastAsia"/>
          <w:sz w:val="28"/>
          <w:szCs w:val="28"/>
        </w:rPr>
        <w:t>本所提供之導覽服務為團體預約導覽，依預約先後順序受理，並以本所服務量能為限。請於參觀日前10個工作日預約，參觀團體人數10-</w:t>
      </w:r>
      <w:r w:rsidR="00EA5BEF">
        <w:rPr>
          <w:rFonts w:ascii="標楷體" w:eastAsia="標楷體" w:hAnsi="標楷體" w:hint="eastAsia"/>
          <w:sz w:val="28"/>
          <w:szCs w:val="28"/>
        </w:rPr>
        <w:t>3</w:t>
      </w:r>
      <w:r w:rsidRPr="00F948CA">
        <w:rPr>
          <w:rFonts w:ascii="標楷體" w:eastAsia="標楷體" w:hAnsi="標楷體" w:hint="eastAsia"/>
          <w:sz w:val="28"/>
          <w:szCs w:val="28"/>
        </w:rPr>
        <w:t>0人，審核通過後將由專人與您聯繫，謝謝。</w:t>
      </w:r>
    </w:p>
    <w:sectPr w:rsidR="00F329AE" w:rsidRPr="00F948CA" w:rsidSect="00F3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05F0" w14:textId="77777777" w:rsidR="005D1FC2" w:rsidRDefault="005D1FC2" w:rsidP="00EA5BEF">
      <w:pPr>
        <w:spacing w:after="0" w:line="240" w:lineRule="auto"/>
      </w:pPr>
      <w:r>
        <w:separator/>
      </w:r>
    </w:p>
  </w:endnote>
  <w:endnote w:type="continuationSeparator" w:id="0">
    <w:p w14:paraId="1429CAE6" w14:textId="77777777" w:rsidR="005D1FC2" w:rsidRDefault="005D1FC2" w:rsidP="00EA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3D59" w14:textId="77777777" w:rsidR="005D1FC2" w:rsidRDefault="005D1FC2" w:rsidP="00EA5BEF">
      <w:pPr>
        <w:spacing w:after="0" w:line="240" w:lineRule="auto"/>
      </w:pPr>
      <w:r>
        <w:separator/>
      </w:r>
    </w:p>
  </w:footnote>
  <w:footnote w:type="continuationSeparator" w:id="0">
    <w:p w14:paraId="400889B9" w14:textId="77777777" w:rsidR="005D1FC2" w:rsidRDefault="005D1FC2" w:rsidP="00EA5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1CC3"/>
    <w:multiLevelType w:val="hybridMultilevel"/>
    <w:tmpl w:val="52AE6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16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AE"/>
    <w:rsid w:val="000903B3"/>
    <w:rsid w:val="000E5CFB"/>
    <w:rsid w:val="00173FE4"/>
    <w:rsid w:val="002E452C"/>
    <w:rsid w:val="005D1FC2"/>
    <w:rsid w:val="00634511"/>
    <w:rsid w:val="00652BD7"/>
    <w:rsid w:val="00E90BA7"/>
    <w:rsid w:val="00EA5BEF"/>
    <w:rsid w:val="00F329AE"/>
    <w:rsid w:val="00F948CA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50CB6"/>
  <w15:chartTrackingRefBased/>
  <w15:docId w15:val="{05C8EED4-AD18-43C5-88AE-AE21BA4E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A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A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2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29A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2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29A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29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29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29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2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2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3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29AE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新細明體" w:hAnsi="Arial" w:cs="Arial"/>
      <w:vanish/>
      <w:kern w:val="0"/>
      <w:sz w:val="16"/>
      <w:szCs w:val="16"/>
      <w14:ligatures w14:val="none"/>
    </w:rPr>
  </w:style>
  <w:style w:type="character" w:customStyle="1" w:styleId="z-0">
    <w:name w:val="z-表單的頂端 字元"/>
    <w:basedOn w:val="a0"/>
    <w:link w:val="z-"/>
    <w:uiPriority w:val="99"/>
    <w:semiHidden/>
    <w:rsid w:val="00F329AE"/>
    <w:rPr>
      <w:rFonts w:ascii="Arial" w:eastAsia="新細明體" w:hAnsi="Arial" w:cs="Arial"/>
      <w:vanish/>
      <w:kern w:val="0"/>
      <w:sz w:val="16"/>
      <w:szCs w:val="16"/>
      <w14:ligatures w14:val="none"/>
    </w:rPr>
  </w:style>
  <w:style w:type="paragraph" w:styleId="af">
    <w:name w:val="header"/>
    <w:basedOn w:val="a"/>
    <w:link w:val="af0"/>
    <w:uiPriority w:val="99"/>
    <w:unhideWhenUsed/>
    <w:rsid w:val="00EA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A5BE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A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A5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杜偉婷</dc:creator>
  <cp:keywords/>
  <dc:description/>
  <cp:lastModifiedBy>杜偉婷</cp:lastModifiedBy>
  <cp:revision>5</cp:revision>
  <cp:lastPrinted>2025-09-23T08:03:00Z</cp:lastPrinted>
  <dcterms:created xsi:type="dcterms:W3CDTF">2025-09-16T08:18:00Z</dcterms:created>
  <dcterms:modified xsi:type="dcterms:W3CDTF">2025-11-05T02:33:00Z</dcterms:modified>
</cp:coreProperties>
</file>